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B5AA1" w:rsidRPr="00CB5AA1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DE" w:rsidRDefault="00E602DE">
      <w:r>
        <w:separator/>
      </w:r>
    </w:p>
  </w:endnote>
  <w:endnote w:type="continuationSeparator" w:id="0">
    <w:p w:rsidR="00E602DE" w:rsidRDefault="00E6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B5AA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B5AA1" w:rsidRPr="00CB5AA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DE" w:rsidRDefault="00E602DE">
      <w:r>
        <w:separator/>
      </w:r>
    </w:p>
  </w:footnote>
  <w:footnote w:type="continuationSeparator" w:id="0">
    <w:p w:rsidR="00E602DE" w:rsidRDefault="00E6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2D2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69FC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5AA1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02DE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5DE30E-2ACF-4318-BE05-3142D348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8620C4-272D-4402-B233-DC9C1B9B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2022-12-15T08:28:00Z</dcterms:modified>
</cp:coreProperties>
</file>